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7F4B597" w14:textId="77777777" w:rsidR="00A03F0B" w:rsidRDefault="0016655B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815F03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A62C73">
        <w:rPr>
          <w:rFonts w:ascii="Times New Roman" w:hAnsi="Times New Roman" w:cs="Times New Roman"/>
          <w:b/>
          <w:color w:val="2C51AF"/>
          <w:sz w:val="30"/>
        </w:rPr>
        <w:t>32768</w:t>
      </w:r>
      <w:r w:rsidR="005050B8"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3B9B5586" w14:textId="1A9A2E73" w:rsidR="0016655B" w:rsidRDefault="00815F03" w:rsidP="0016655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 Аватара Синтеза Мория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2F8040FA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7E5740">
        <w:rPr>
          <w:rFonts w:ascii="Times New Roman" w:hAnsi="Times New Roman" w:cs="Times New Roman"/>
          <w:b/>
          <w:color w:val="101010"/>
          <w:sz w:val="28"/>
        </w:rPr>
        <w:t>1</w:t>
      </w:r>
      <w:r w:rsidR="00384252">
        <w:rPr>
          <w:rFonts w:ascii="Times New Roman" w:hAnsi="Times New Roman" w:cs="Times New Roman"/>
          <w:b/>
          <w:color w:val="101010"/>
          <w:sz w:val="28"/>
        </w:rPr>
        <w:t>0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15F03">
        <w:rPr>
          <w:rFonts w:ascii="Times New Roman" w:hAnsi="Times New Roman" w:cs="Times New Roman"/>
          <w:b/>
          <w:color w:val="101010"/>
          <w:sz w:val="28"/>
        </w:rPr>
        <w:t>0</w:t>
      </w:r>
      <w:r w:rsidR="00384252">
        <w:rPr>
          <w:rFonts w:ascii="Times New Roman" w:hAnsi="Times New Roman" w:cs="Times New Roman"/>
          <w:b/>
          <w:color w:val="101010"/>
          <w:sz w:val="28"/>
        </w:rPr>
        <w:t>9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5050B8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4AC5BB5E" w14:textId="48D15235" w:rsidR="0016655B" w:rsidRPr="0016655B" w:rsidRDefault="0016655B" w:rsidP="0016655B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6655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77777777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Тураева С. А</w:t>
      </w:r>
    </w:p>
    <w:p w14:paraId="02EE19C3" w14:textId="77777777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Шатохина М.Г.</w:t>
      </w:r>
    </w:p>
    <w:p w14:paraId="035F0272" w14:textId="77777777" w:rsidR="0016655B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Славинский Д.А.</w:t>
      </w:r>
    </w:p>
    <w:p w14:paraId="348BF500" w14:textId="742CFE47" w:rsidR="003D3B17" w:rsidRDefault="0016655B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Полякова О.Р.</w:t>
      </w:r>
    </w:p>
    <w:p w14:paraId="2AD2E806" w14:textId="1A2CAF06" w:rsidR="00384252" w:rsidRDefault="00384252" w:rsidP="0016655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Сборнова В.</w:t>
      </w:r>
    </w:p>
    <w:p w14:paraId="174F3902" w14:textId="77777777" w:rsidR="00961824" w:rsidRDefault="00961824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9EC1C25" w14:textId="18809134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План Синтеза Совета: </w:t>
      </w:r>
    </w:p>
    <w:p w14:paraId="12007676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1.</w:t>
      </w:r>
      <w:r w:rsidRPr="00384252">
        <w:rPr>
          <w:rFonts w:ascii="Times New Roman" w:hAnsi="Times New Roman" w:cs="Times New Roman"/>
          <w:color w:val="000000"/>
          <w:sz w:val="24"/>
        </w:rPr>
        <w:tab/>
        <w:t>Выявление новых планов на синтез-год служения.</w:t>
      </w:r>
    </w:p>
    <w:p w14:paraId="36CD3721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2.</w:t>
      </w:r>
      <w:r w:rsidRPr="00384252">
        <w:rPr>
          <w:rFonts w:ascii="Times New Roman" w:hAnsi="Times New Roman" w:cs="Times New Roman"/>
          <w:color w:val="000000"/>
          <w:sz w:val="24"/>
        </w:rPr>
        <w:tab/>
        <w:t>Текущий месяц: 8 Синтез ИВО, 27 Синтез ИВО, 40 Синтез ИВО, 120 Синтез ИВО.</w:t>
      </w:r>
    </w:p>
    <w:p w14:paraId="79C8B18B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Форма деятельности Совета: 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станцы подразделения.</w:t>
      </w:r>
    </w:p>
    <w:p w14:paraId="2350296B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Каким Синтезом ИВО действуем на Совете – Владыческим Синтезом Владык Синтеза ИВО по степени ведения.</w:t>
      </w:r>
    </w:p>
    <w:p w14:paraId="5551B487" w14:textId="68F23337" w:rsidR="00384252" w:rsidRPr="00961824" w:rsidRDefault="00384252" w:rsidP="0038425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</w:t>
      </w:r>
      <w:r w:rsidR="00E6244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остоялись</w:t>
      </w:r>
      <w:r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14:paraId="3A8783E6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1. Преобразили Ядра Синтеза Нити Синтеза Подразделения ИВДИВО СПб тезами развёрнутых/проведённых Синтезов ИВО в обновляемом явлении ИВДИВО.</w:t>
      </w:r>
    </w:p>
    <w:p w14:paraId="7BDBD4C2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 xml:space="preserve">2. Тема: Методология 64-х Синтезов ИВО. </w:t>
      </w:r>
    </w:p>
    <w:p w14:paraId="3B7E1E3F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«Живой Синтез» текучестью тем. Каждое Ядро Синтеза раскрываются уникальностью и общим. Начать в Общего. 64 Волны Синтеза нами. Продолжаем.</w:t>
      </w:r>
    </w:p>
    <w:p w14:paraId="705B35D1" w14:textId="77777777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 Рекомендации ИВАС Кут Хуми: </w:t>
      </w:r>
    </w:p>
    <w:p w14:paraId="762C9872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1. Разработка Внутреннего мира 64-но.</w:t>
      </w:r>
    </w:p>
    <w:p w14:paraId="27E141A1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2. Постоянство действия Синтез-ядерными Синтез-процессорами.</w:t>
      </w:r>
    </w:p>
    <w:p w14:paraId="079F8CD7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3. Деятельность в ИВДИВО-зданиях – наборы деятельности Синтезом, подходы.</w:t>
      </w:r>
    </w:p>
    <w:p w14:paraId="0EEAD54C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4. Развитие Синтеза в ракурсе специалитета Подразделения.</w:t>
      </w:r>
    </w:p>
    <w:p w14:paraId="62057922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5. Развитие и фиксация реальностей и далее.</w:t>
      </w:r>
    </w:p>
    <w:p w14:paraId="0704F3DB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Раньше акцент был на стяжаниях, теперь на реализациях.</w:t>
      </w:r>
    </w:p>
    <w:p w14:paraId="640BDE9D" w14:textId="6991C6B2" w:rsidR="00384252" w:rsidRPr="00961824" w:rsidRDefault="00961824" w:rsidP="00384252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Р</w:t>
      </w:r>
      <w:r w:rsidR="00384252" w:rsidRPr="0096182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ешения:</w:t>
      </w:r>
    </w:p>
    <w:p w14:paraId="366826DF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 xml:space="preserve">Обдумываем рекомендации ИВАС Кут Хуми: как исполнить. </w:t>
      </w:r>
    </w:p>
    <w:p w14:paraId="54A7F9D3" w14:textId="77777777" w:rsidR="00384252" w:rsidRPr="00384252" w:rsidRDefault="00384252" w:rsidP="00384252">
      <w:pPr>
        <w:rPr>
          <w:rFonts w:ascii="Times New Roman" w:hAnsi="Times New Roman" w:cs="Times New Roman"/>
          <w:b/>
          <w:bCs/>
          <w:color w:val="000000"/>
          <w:sz w:val="24"/>
        </w:rPr>
      </w:pPr>
      <w:r w:rsidRPr="00384252"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4B27F210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1.</w:t>
      </w:r>
      <w:r w:rsidRPr="00384252">
        <w:rPr>
          <w:rFonts w:ascii="Times New Roman" w:hAnsi="Times New Roman" w:cs="Times New Roman"/>
          <w:color w:val="000000"/>
          <w:sz w:val="24"/>
        </w:rPr>
        <w:tab/>
        <w:t>Следующий Совет Синтеза ИВО 1 октября 2025 года. Тема: Итоги обдумывания.</w:t>
      </w:r>
    </w:p>
    <w:p w14:paraId="567E248E" w14:textId="77777777" w:rsidR="00384252" w:rsidRPr="00384252" w:rsidRDefault="00384252" w:rsidP="00384252">
      <w:pPr>
        <w:rPr>
          <w:rFonts w:ascii="Times New Roman" w:hAnsi="Times New Roman" w:cs="Times New Roman"/>
          <w:color w:val="000000"/>
          <w:sz w:val="24"/>
        </w:rPr>
      </w:pPr>
      <w:r w:rsidRPr="00384252">
        <w:rPr>
          <w:rFonts w:ascii="Times New Roman" w:hAnsi="Times New Roman" w:cs="Times New Roman"/>
          <w:color w:val="000000"/>
          <w:sz w:val="24"/>
        </w:rPr>
        <w:t>2.</w:t>
      </w:r>
      <w:r w:rsidRPr="00384252">
        <w:rPr>
          <w:rFonts w:ascii="Times New Roman" w:hAnsi="Times New Roman" w:cs="Times New Roman"/>
          <w:color w:val="000000"/>
          <w:sz w:val="24"/>
        </w:rPr>
        <w:tab/>
        <w:t>Продолжаем подготовку к организации ИВДИВО-курса Посвящённого.</w:t>
      </w:r>
    </w:p>
    <w:p w14:paraId="37FE06A0" w14:textId="77777777" w:rsidR="00A62C73" w:rsidRDefault="00A62C73" w:rsidP="005050B8">
      <w:pPr>
        <w:rPr>
          <w:bCs/>
        </w:rPr>
      </w:pPr>
    </w:p>
    <w:p w14:paraId="3F8D880A" w14:textId="3C1BCF6F" w:rsidR="007E5740" w:rsidRPr="007E5740" w:rsidRDefault="007E5740" w:rsidP="007E574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Составила: </w:t>
      </w:r>
      <w:r w:rsidR="005050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ИВДИВО-Секретарь </w:t>
      </w:r>
      <w:r w:rsidR="005050B8" w:rsidRPr="005050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протокольного и цивилизационного синтеза ИВАС Кут Хуми подразделения ИВДИВО </w:t>
      </w:r>
      <w:r w:rsidR="005050B8">
        <w:rPr>
          <w:rFonts w:ascii="Times New Roman" w:hAnsi="Times New Roman" w:cs="Times New Roman"/>
          <w:bCs/>
          <w:color w:val="000000"/>
          <w:sz w:val="24"/>
          <w:szCs w:val="24"/>
        </w:rPr>
        <w:t>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90618">
    <w:abstractNumId w:val="1"/>
  </w:num>
  <w:num w:numId="2" w16cid:durableId="63710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16655B"/>
    <w:rsid w:val="002075E3"/>
    <w:rsid w:val="002448BB"/>
    <w:rsid w:val="00384252"/>
    <w:rsid w:val="003D3B17"/>
    <w:rsid w:val="005050B8"/>
    <w:rsid w:val="005D7016"/>
    <w:rsid w:val="007E5740"/>
    <w:rsid w:val="00815F03"/>
    <w:rsid w:val="00862A1D"/>
    <w:rsid w:val="00961824"/>
    <w:rsid w:val="009A5EFF"/>
    <w:rsid w:val="00A03F0B"/>
    <w:rsid w:val="00A62C73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18</cp:revision>
  <dcterms:created xsi:type="dcterms:W3CDTF">2023-11-27T08:39:00Z</dcterms:created>
  <dcterms:modified xsi:type="dcterms:W3CDTF">2025-10-07T08:44:00Z</dcterms:modified>
</cp:coreProperties>
</file>